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AEB8" w14:textId="77777777" w:rsidR="00CD61D7" w:rsidRDefault="00CD61D7"/>
    <w:tbl>
      <w:tblPr>
        <w:tblStyle w:val="a"/>
        <w:tblW w:w="9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425"/>
        <w:gridCol w:w="1560"/>
        <w:gridCol w:w="5175"/>
      </w:tblGrid>
      <w:tr w:rsidR="00CD61D7" w14:paraId="0EA17354" w14:textId="77777777">
        <w:trPr>
          <w:trHeight w:val="420"/>
        </w:trPr>
        <w:tc>
          <w:tcPr>
            <w:tcW w:w="9435" w:type="dxa"/>
            <w:gridSpan w:val="4"/>
            <w:shd w:val="clear" w:color="auto" w:fill="76A5AF"/>
          </w:tcPr>
          <w:p w14:paraId="4876BF9B" w14:textId="77777777" w:rsidR="00CD61D7" w:rsidRDefault="009045B6">
            <w:r>
              <w:t>Workshop execution checklist</w:t>
            </w:r>
          </w:p>
        </w:tc>
      </w:tr>
      <w:tr w:rsidR="00CD61D7" w14:paraId="31CBD6F5" w14:textId="77777777">
        <w:tc>
          <w:tcPr>
            <w:tcW w:w="1275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2512" w14:textId="77777777" w:rsidR="00CD61D7" w:rsidRDefault="009045B6">
            <w:pPr>
              <w:widowControl w:val="0"/>
              <w:spacing w:line="240" w:lineRule="auto"/>
            </w:pPr>
            <w:r>
              <w:t>Time of execution</w:t>
            </w:r>
          </w:p>
        </w:tc>
        <w:tc>
          <w:tcPr>
            <w:tcW w:w="1425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0F49" w14:textId="77777777" w:rsidR="00CD61D7" w:rsidRDefault="009045B6">
            <w:pPr>
              <w:widowControl w:val="0"/>
              <w:spacing w:line="240" w:lineRule="auto"/>
            </w:pPr>
            <w:r>
              <w:t>Responsible person</w:t>
            </w:r>
          </w:p>
        </w:tc>
        <w:tc>
          <w:tcPr>
            <w:tcW w:w="1560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4501" w14:textId="77777777" w:rsidR="00CD61D7" w:rsidRDefault="009045B6">
            <w:pPr>
              <w:widowControl w:val="0"/>
              <w:spacing w:line="240" w:lineRule="auto"/>
            </w:pPr>
            <w:r>
              <w:t>Task</w:t>
            </w:r>
          </w:p>
        </w:tc>
        <w:tc>
          <w:tcPr>
            <w:tcW w:w="5175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F6E7" w14:textId="77777777" w:rsidR="00CD61D7" w:rsidRDefault="009045B6">
            <w:r>
              <w:t>Description</w:t>
            </w:r>
          </w:p>
        </w:tc>
      </w:tr>
      <w:tr w:rsidR="00CD61D7" w14:paraId="4684ECFF" w14:textId="77777777">
        <w:trPr>
          <w:trHeight w:val="420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4314" w14:textId="77777777" w:rsidR="00CD61D7" w:rsidRDefault="009045B6">
            <w:pPr>
              <w:widowControl w:val="0"/>
              <w:spacing w:line="240" w:lineRule="auto"/>
            </w:pPr>
            <w:r>
              <w:t>Before the workshop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3A73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FBB6" w14:textId="77777777" w:rsidR="00CD61D7" w:rsidRDefault="009045B6">
            <w:pPr>
              <w:widowControl w:val="0"/>
              <w:spacing w:line="240" w:lineRule="auto"/>
            </w:pPr>
            <w:r>
              <w:t>Space setup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35DA" w14:textId="77777777" w:rsidR="00CD61D7" w:rsidRDefault="009045B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Whiteboard</w:t>
            </w:r>
          </w:p>
          <w:p w14:paraId="2891EA00" w14:textId="77777777" w:rsidR="00CD61D7" w:rsidRDefault="009045B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Papers and sticky notes</w:t>
            </w:r>
          </w:p>
          <w:p w14:paraId="00CADAF2" w14:textId="77777777" w:rsidR="00CD61D7" w:rsidRDefault="009045B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Markers and pens</w:t>
            </w:r>
          </w:p>
          <w:p w14:paraId="013E1A55" w14:textId="77777777" w:rsidR="00CD61D7" w:rsidRDefault="009045B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Tables and chairs</w:t>
            </w:r>
          </w:p>
        </w:tc>
      </w:tr>
      <w:tr w:rsidR="00CD61D7" w14:paraId="633FEC9B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C7DD" w14:textId="77777777" w:rsidR="00CD61D7" w:rsidRDefault="00CD61D7">
            <w:pP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56FB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B206" w14:textId="77777777" w:rsidR="00CD61D7" w:rsidRDefault="009045B6">
            <w:r>
              <w:t>Technical check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7E07" w14:textId="77777777" w:rsidR="00CD61D7" w:rsidRDefault="009045B6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Projector, speakers, WiFi connection</w:t>
            </w:r>
          </w:p>
          <w:p w14:paraId="20C290F6" w14:textId="77777777" w:rsidR="00CD61D7" w:rsidRDefault="009045B6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Cables and laptop for presentation</w:t>
            </w:r>
          </w:p>
        </w:tc>
      </w:tr>
      <w:tr w:rsidR="00CD61D7" w14:paraId="02FE5A88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DBD7" w14:textId="77777777" w:rsidR="00CD61D7" w:rsidRDefault="00CD61D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7F4E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8FA8" w14:textId="77777777" w:rsidR="00CD61D7" w:rsidRDefault="009045B6">
            <w:pPr>
              <w:widowControl w:val="0"/>
              <w:spacing w:line="240" w:lineRule="auto"/>
            </w:pPr>
            <w:r>
              <w:t>Registration desk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DBFA" w14:textId="77777777" w:rsidR="00CD61D7" w:rsidRDefault="009045B6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Welcome the guests</w:t>
            </w:r>
          </w:p>
          <w:p w14:paraId="3A24C549" w14:textId="77777777" w:rsidR="00CD61D7" w:rsidRDefault="009045B6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Bring paper tape and a marker for name tags</w:t>
            </w:r>
          </w:p>
          <w:p w14:paraId="2FB15597" w14:textId="77777777" w:rsidR="00CD61D7" w:rsidRDefault="009045B6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Ask participants to write their name tags</w:t>
            </w:r>
          </w:p>
          <w:p w14:paraId="412D540D" w14:textId="77777777" w:rsidR="00CD61D7" w:rsidRDefault="009045B6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If you plan to take photos ask the participants to sign the agreement form (</w:t>
            </w:r>
            <w:hyperlink r:id="rId5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link</w:t>
              </w:r>
            </w:hyperlink>
            <w:r>
              <w:t xml:space="preserve">) </w:t>
            </w:r>
          </w:p>
        </w:tc>
      </w:tr>
      <w:tr w:rsidR="00CD61D7" w14:paraId="64512DA4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C4C8" w14:textId="77777777" w:rsidR="00CD61D7" w:rsidRDefault="00CD61D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2166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1075" w14:textId="77777777" w:rsidR="00CD61D7" w:rsidRDefault="009045B6">
            <w:pPr>
              <w:widowControl w:val="0"/>
              <w:spacing w:line="240" w:lineRule="auto"/>
            </w:pPr>
            <w:r>
              <w:t>Printing material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4081" w14:textId="77777777" w:rsidR="00CD61D7" w:rsidRDefault="009045B6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Print the handout material</w:t>
            </w:r>
          </w:p>
          <w:p w14:paraId="01AE7334" w14:textId="77777777" w:rsidR="00CD61D7" w:rsidRDefault="009045B6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Print the list of participants</w:t>
            </w:r>
          </w:p>
          <w:p w14:paraId="1C86394E" w14:textId="77777777" w:rsidR="00CD61D7" w:rsidRDefault="009045B6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If you will be collecting the feedback offline, print the forms (</w:t>
            </w:r>
            <w:hyperlink r:id="rId6">
              <w:r>
                <w:rPr>
                  <w:color w:val="1155CC"/>
                  <w:u w:val="single"/>
                </w:rPr>
                <w:t>link</w:t>
              </w:r>
            </w:hyperlink>
            <w:r>
              <w:t>).</w:t>
            </w:r>
          </w:p>
        </w:tc>
      </w:tr>
      <w:tr w:rsidR="00CD61D7" w14:paraId="09F79BD8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E84A" w14:textId="77777777" w:rsidR="00CD61D7" w:rsidRDefault="00CD61D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0E16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4C77" w14:textId="77777777" w:rsidR="00CD61D7" w:rsidRDefault="009045B6">
            <w:pPr>
              <w:widowControl w:val="0"/>
              <w:spacing w:line="240" w:lineRule="auto"/>
            </w:pPr>
            <w:r>
              <w:t>Workshop material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4F57" w14:textId="77777777" w:rsidR="00CD61D7" w:rsidRDefault="009045B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Prepare and distribute your workshop mat</w:t>
            </w:r>
            <w:r>
              <w:t>erial, such as painting materials, tools, instruments, etc.</w:t>
            </w:r>
          </w:p>
        </w:tc>
      </w:tr>
      <w:tr w:rsidR="00CD61D7" w14:paraId="34027CCB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5BC5" w14:textId="77777777" w:rsidR="00CD61D7" w:rsidRDefault="00CD61D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9E82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CA80" w14:textId="77777777" w:rsidR="00CD61D7" w:rsidRDefault="009045B6">
            <w:pPr>
              <w:widowControl w:val="0"/>
              <w:spacing w:line="240" w:lineRule="auto"/>
            </w:pPr>
            <w:r>
              <w:t>Coffee break setup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7247" w14:textId="77777777" w:rsidR="00CD61D7" w:rsidRDefault="009045B6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Prepare drinking water and glasses</w:t>
            </w:r>
          </w:p>
          <w:p w14:paraId="68960F91" w14:textId="77777777" w:rsidR="00CD61D7" w:rsidRDefault="009045B6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Buy coffee, tea, and cookies</w:t>
            </w:r>
          </w:p>
          <w:p w14:paraId="5FE01E97" w14:textId="77777777" w:rsidR="00CD61D7" w:rsidRDefault="009045B6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Prepare the coffee/tea and set the cups </w:t>
            </w:r>
          </w:p>
        </w:tc>
      </w:tr>
      <w:tr w:rsidR="00CD61D7" w14:paraId="28EF582C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4DD6" w14:textId="77777777" w:rsidR="00CD61D7" w:rsidRDefault="00CD61D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FFA2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AB1E" w14:textId="77777777" w:rsidR="00CD61D7" w:rsidRDefault="009045B6">
            <w:pPr>
              <w:widowControl w:val="0"/>
              <w:spacing w:line="240" w:lineRule="auto"/>
            </w:pPr>
            <w:r>
              <w:t>Briefing of volunteers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5964" w14:textId="77777777" w:rsidR="00CD61D7" w:rsidRDefault="009045B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Have an introduction round for all the volunteers (name, expectation)</w:t>
            </w:r>
          </w:p>
          <w:p w14:paraId="3B5A33B6" w14:textId="77777777" w:rsidR="00CD61D7" w:rsidRDefault="009045B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Inform volunteers about TeachSurfing</w:t>
            </w:r>
          </w:p>
          <w:p w14:paraId="0E7E938E" w14:textId="77777777" w:rsidR="00CD61D7" w:rsidRDefault="009045B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Inform them what their tasks are and how the workshop is structured</w:t>
            </w:r>
          </w:p>
        </w:tc>
      </w:tr>
      <w:tr w:rsidR="00CD61D7" w14:paraId="72DACA61" w14:textId="77777777">
        <w:trPr>
          <w:trHeight w:val="420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628F" w14:textId="77777777" w:rsidR="00CD61D7" w:rsidRDefault="009045B6">
            <w:pPr>
              <w:widowControl w:val="0"/>
              <w:spacing w:line="240" w:lineRule="auto"/>
            </w:pPr>
            <w:r>
              <w:t>During the workshop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C1DE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4B27" w14:textId="77777777" w:rsidR="00CD61D7" w:rsidRDefault="009045B6">
            <w:pPr>
              <w:widowControl w:val="0"/>
              <w:spacing w:line="240" w:lineRule="auto"/>
            </w:pPr>
            <w:r>
              <w:t>Time keeping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CC84" w14:textId="77777777" w:rsidR="00CD61D7" w:rsidRDefault="009045B6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Have the agenda and remind the TeachSurfer about time limits</w:t>
            </w:r>
          </w:p>
        </w:tc>
      </w:tr>
      <w:tr w:rsidR="00CD61D7" w14:paraId="69F3065D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D0B1" w14:textId="77777777" w:rsidR="00CD61D7" w:rsidRDefault="00CD61D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EE0A" w14:textId="77777777" w:rsidR="00CD61D7" w:rsidRDefault="009045B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EA60" w14:textId="77777777" w:rsidR="00CD61D7" w:rsidRDefault="009045B6">
            <w:pPr>
              <w:widowControl w:val="0"/>
              <w:spacing w:line="240" w:lineRule="auto"/>
            </w:pPr>
            <w:r>
              <w:t>Taking photos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185A" w14:textId="77777777" w:rsidR="00CD61D7" w:rsidRDefault="009045B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Make sure to take pictures only from people who signed the agreement form</w:t>
            </w:r>
          </w:p>
        </w:tc>
      </w:tr>
      <w:tr w:rsidR="00CD61D7" w14:paraId="4C300507" w14:textId="77777777">
        <w:trPr>
          <w:trHeight w:val="42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1D8A" w14:textId="77777777" w:rsidR="00CD61D7" w:rsidRDefault="00CD61D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055D" w14:textId="77777777" w:rsidR="00CD61D7" w:rsidRDefault="009045B6">
            <w:pPr>
              <w:widowControl w:val="0"/>
              <w:spacing w:line="240" w:lineRule="auto"/>
            </w:pPr>
            <w:r>
              <w:t>Host organisation representative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662D" w14:textId="77777777" w:rsidR="00CD61D7" w:rsidRDefault="009045B6">
            <w:pPr>
              <w:widowControl w:val="0"/>
              <w:spacing w:line="240" w:lineRule="auto"/>
            </w:pPr>
            <w:r>
              <w:t>Hosting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9854" w14:textId="77777777" w:rsidR="00CD61D7" w:rsidRDefault="009045B6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At the beginning of the workshop: present the Host organisation, TeachSurfing and the TeachSurfer</w:t>
            </w:r>
          </w:p>
          <w:p w14:paraId="48A08909" w14:textId="77777777" w:rsidR="00CD61D7" w:rsidRDefault="009045B6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During the workshop: support the TeachSurfer and announce the breaks</w:t>
            </w:r>
          </w:p>
          <w:p w14:paraId="51B5F2CA" w14:textId="77777777" w:rsidR="00CD61D7" w:rsidRDefault="009045B6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At the end of the workshop: distribute and collect feedback forms online or </w:t>
            </w:r>
            <w:hyperlink r:id="rId7">
              <w:r>
                <w:rPr>
                  <w:color w:val="1155CC"/>
                  <w:u w:val="single"/>
                </w:rPr>
                <w:t>offline</w:t>
              </w:r>
            </w:hyperlink>
          </w:p>
        </w:tc>
      </w:tr>
      <w:tr w:rsidR="00CD61D7" w14:paraId="6E153629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A89E" w14:textId="77777777" w:rsidR="00CD61D7" w:rsidRDefault="009045B6">
            <w:pPr>
              <w:widowControl w:val="0"/>
              <w:spacing w:line="240" w:lineRule="auto"/>
            </w:pPr>
            <w:r>
              <w:t>After the workshop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B5BF" w14:textId="77777777" w:rsidR="00CD61D7" w:rsidRDefault="009045B6">
            <w:pPr>
              <w:widowControl w:val="0"/>
              <w:spacing w:line="240" w:lineRule="auto"/>
            </w:pPr>
            <w:r>
              <w:t>Everyone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665B" w14:textId="77777777" w:rsidR="00CD61D7" w:rsidRDefault="009045B6">
            <w:pPr>
              <w:widowControl w:val="0"/>
              <w:spacing w:line="240" w:lineRule="auto"/>
            </w:pPr>
            <w:r>
              <w:t>Cleaning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A892" w14:textId="77777777" w:rsidR="00CD61D7" w:rsidRDefault="009045B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Set the location to its original format</w:t>
            </w:r>
          </w:p>
          <w:p w14:paraId="13F9B804" w14:textId="77777777" w:rsidR="00CD61D7" w:rsidRDefault="009045B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Collect, wash, and replace the cups and plates used during the break</w:t>
            </w:r>
          </w:p>
        </w:tc>
      </w:tr>
    </w:tbl>
    <w:p w14:paraId="3ECBB263" w14:textId="77777777" w:rsidR="00CD61D7" w:rsidRDefault="00CD61D7">
      <w:pPr>
        <w:jc w:val="both"/>
      </w:pPr>
    </w:p>
    <w:p w14:paraId="27876498" w14:textId="77777777" w:rsidR="00CD61D7" w:rsidRDefault="00CD61D7"/>
    <w:sectPr w:rsidR="00CD61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640"/>
    <w:multiLevelType w:val="multilevel"/>
    <w:tmpl w:val="CA7EEF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31BB1"/>
    <w:multiLevelType w:val="multilevel"/>
    <w:tmpl w:val="014C1FC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58298B"/>
    <w:multiLevelType w:val="multilevel"/>
    <w:tmpl w:val="030E70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4118AB"/>
    <w:multiLevelType w:val="multilevel"/>
    <w:tmpl w:val="FCB8AD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0C559E"/>
    <w:multiLevelType w:val="multilevel"/>
    <w:tmpl w:val="AE3000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4D4E39"/>
    <w:multiLevelType w:val="multilevel"/>
    <w:tmpl w:val="6A12CE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69180C"/>
    <w:multiLevelType w:val="multilevel"/>
    <w:tmpl w:val="62B8947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782425"/>
    <w:multiLevelType w:val="multilevel"/>
    <w:tmpl w:val="C53AD0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9061AB"/>
    <w:multiLevelType w:val="multilevel"/>
    <w:tmpl w:val="40B601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92444A"/>
    <w:multiLevelType w:val="multilevel"/>
    <w:tmpl w:val="0BAC05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A124ED"/>
    <w:multiLevelType w:val="multilevel"/>
    <w:tmpl w:val="90EE71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D7"/>
    <w:rsid w:val="009045B6"/>
    <w:rsid w:val="00C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B5DF"/>
  <w15:docId w15:val="{75E22D68-9066-42F7-9E45-240C2AB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q9shm_vTsKy0XI0ZHUb8JwnCvBWSvkysAjrH6YHnfQ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teachsurfing.org/training/participants-feedback-form.docx" TargetMode="External"/><Relationship Id="rId5" Type="http://schemas.openxmlformats.org/officeDocument/2006/relationships/hyperlink" Target="http://info.teachsurfing.org/training/photo-permissio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CSI Center for Social Innovation</cp:lastModifiedBy>
  <cp:revision>2</cp:revision>
  <dcterms:created xsi:type="dcterms:W3CDTF">2021-09-08T08:40:00Z</dcterms:created>
  <dcterms:modified xsi:type="dcterms:W3CDTF">2021-09-08T08:40:00Z</dcterms:modified>
</cp:coreProperties>
</file>